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C6" w:rsidRDefault="00132D02" w:rsidP="005023AF">
      <w:pPr>
        <w:rPr>
          <w:b/>
        </w:rPr>
      </w:pPr>
      <w:r>
        <w:rPr>
          <w:b/>
        </w:rPr>
        <w:t>ABPAS</w:t>
      </w:r>
    </w:p>
    <w:p w:rsidR="005023AF" w:rsidRDefault="005023AF" w:rsidP="005023AF">
      <w:r>
        <w:t>Attorney’s Name</w:t>
      </w:r>
    </w:p>
    <w:p w:rsidR="005023AF" w:rsidRDefault="005023AF" w:rsidP="005023AF">
      <w:r>
        <w:t>Attorney’s Bar Number</w:t>
      </w:r>
    </w:p>
    <w:p w:rsidR="005023AF" w:rsidRDefault="005023AF" w:rsidP="005023AF">
      <w:r>
        <w:t>Attorney’s Firm Name</w:t>
      </w:r>
    </w:p>
    <w:p w:rsidR="005023AF" w:rsidRDefault="005023AF" w:rsidP="005023AF">
      <w:r>
        <w:t>Attorney’s Address</w:t>
      </w:r>
    </w:p>
    <w:p w:rsidR="005023AF" w:rsidRDefault="005023AF" w:rsidP="005023AF">
      <w:r>
        <w:t>Attorney’s Phone Number</w:t>
      </w:r>
    </w:p>
    <w:p w:rsidR="005023AF" w:rsidRDefault="005023AF" w:rsidP="005023AF">
      <w:r>
        <w:t>Party Attorney Represents</w:t>
      </w:r>
    </w:p>
    <w:p w:rsidR="005023AF" w:rsidRDefault="005023AF" w:rsidP="005023AF"/>
    <w:p w:rsidR="005023AF" w:rsidRDefault="005023AF" w:rsidP="005023AF"/>
    <w:p w:rsidR="005023AF" w:rsidRDefault="005023AF" w:rsidP="005023AF"/>
    <w:p w:rsidR="005023AF" w:rsidRDefault="005023AF" w:rsidP="005023AF">
      <w:pPr>
        <w:jc w:val="center"/>
      </w:pPr>
      <w:r>
        <w:t>DISTRICT COURT</w:t>
      </w:r>
    </w:p>
    <w:p w:rsidR="005023AF" w:rsidRDefault="005023AF" w:rsidP="005023AF">
      <w:pPr>
        <w:jc w:val="center"/>
      </w:pPr>
    </w:p>
    <w:p w:rsidR="005023AF" w:rsidRDefault="005023AF" w:rsidP="005023AF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State">
          <w:r>
            <w:t>NEVADA</w:t>
          </w:r>
        </w:smartTag>
      </w:smartTag>
    </w:p>
    <w:p w:rsidR="005023AF" w:rsidRDefault="005023AF" w:rsidP="005023AF"/>
    <w:p w:rsidR="005023AF" w:rsidRDefault="005023AF" w:rsidP="005023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5023AF" w:rsidRDefault="005023AF" w:rsidP="005023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5023AF" w:rsidRDefault="005023AF" w:rsidP="005023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5023AF" w:rsidRDefault="005023AF" w:rsidP="005023AF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5023AF" w:rsidRDefault="005023AF" w:rsidP="005023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5023AF" w:rsidRDefault="005023AF" w:rsidP="005023AF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132D02">
        <w:t>-</w:t>
      </w:r>
    </w:p>
    <w:p w:rsidR="005023AF" w:rsidRDefault="005023AF" w:rsidP="005023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5023AF" w:rsidRDefault="005023AF" w:rsidP="005023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5023AF" w:rsidRDefault="005023AF" w:rsidP="005023AF">
      <w:pPr>
        <w:rPr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   </w:t>
      </w:r>
    </w:p>
    <w:p w:rsidR="005023AF" w:rsidRDefault="005023AF" w:rsidP="005023AF">
      <w:r>
        <w:t>__________________________________________)</w:t>
      </w:r>
      <w:r>
        <w:tab/>
      </w:r>
      <w:r w:rsidR="00804C8E">
        <w:tab/>
        <w:t xml:space="preserve">          </w:t>
      </w:r>
    </w:p>
    <w:p w:rsidR="005023AF" w:rsidRDefault="005023AF" w:rsidP="005023AF"/>
    <w:p w:rsidR="00E7560E" w:rsidRDefault="001A19B0" w:rsidP="00E7560E">
      <w:pPr>
        <w:jc w:val="center"/>
        <w:rPr>
          <w:b/>
          <w:u w:val="single"/>
        </w:rPr>
      </w:pPr>
      <w:r>
        <w:rPr>
          <w:b/>
          <w:u w:val="single"/>
        </w:rPr>
        <w:t>PRIVATE ARBITRATOR STIPULATION AND AFFIDAVIT</w:t>
      </w:r>
    </w:p>
    <w:p w:rsidR="00F31579" w:rsidRDefault="005023AF" w:rsidP="00E7560E">
      <w:pPr>
        <w:jc w:val="center"/>
      </w:pPr>
      <w:r>
        <w:tab/>
      </w:r>
    </w:p>
    <w:p w:rsidR="001A19B0" w:rsidRDefault="001A19B0" w:rsidP="001A19B0">
      <w:pPr>
        <w:spacing w:line="480" w:lineRule="auto"/>
        <w:jc w:val="both"/>
      </w:pPr>
      <w:r>
        <w:tab/>
        <w:t>IT IS HEREBY STIPULATED</w:t>
      </w:r>
      <w:r w:rsidR="00593704">
        <w:t xml:space="preserve"> AND AGREED, by and </w:t>
      </w:r>
      <w:r>
        <w:t xml:space="preserve"> between </w:t>
      </w:r>
      <w:r w:rsidR="00593704" w:rsidRPr="00593704">
        <w:rPr>
          <w:u w:val="single"/>
        </w:rPr>
        <w:t xml:space="preserve">   (Plaintiff)</w:t>
      </w:r>
      <w:r w:rsidR="00593704">
        <w:rPr>
          <w:u w:val="single"/>
        </w:rPr>
        <w:t xml:space="preserve">  </w:t>
      </w:r>
      <w:r w:rsidR="00593704" w:rsidRPr="00593704">
        <w:t xml:space="preserve"> </w:t>
      </w:r>
      <w:r>
        <w:t>and</w:t>
      </w:r>
      <w:r w:rsidR="00593704">
        <w:t xml:space="preserve"> </w:t>
      </w:r>
      <w:r w:rsidR="00593704">
        <w:rPr>
          <w:u w:val="single"/>
        </w:rPr>
        <w:t xml:space="preserve">               (Defendant)   </w:t>
      </w:r>
      <w:r>
        <w:t>, by and through their respective counsel of record, pursuant to NAR 6(</w:t>
      </w:r>
      <w:r w:rsidR="00484829">
        <w:t>a</w:t>
      </w:r>
      <w:r>
        <w:t>) to use a private arbitrator.</w:t>
      </w:r>
    </w:p>
    <w:p w:rsidR="001A19B0" w:rsidRDefault="001A19B0" w:rsidP="001A19B0">
      <w:pPr>
        <w:spacing w:line="480" w:lineRule="auto"/>
        <w:jc w:val="both"/>
      </w:pPr>
      <w:r>
        <w:tab/>
        <w:t>The parties are aware this stipulation is valid only when filed no later than the date set for the return of the Arbitration Selection List.</w:t>
      </w:r>
    </w:p>
    <w:p w:rsidR="001A19B0" w:rsidRDefault="001A19B0" w:rsidP="001A19B0">
      <w:pPr>
        <w:spacing w:line="480" w:lineRule="auto"/>
        <w:jc w:val="both"/>
      </w:pPr>
      <w:r>
        <w:tab/>
        <w:t xml:space="preserve">The parties further agree that the arbitration must be completed </w:t>
      </w:r>
      <w:r w:rsidR="00593704">
        <w:t>in compliance with</w:t>
      </w:r>
      <w:r>
        <w:t xml:space="preserve"> the Nevada Arbitration Rules</w:t>
      </w:r>
      <w:r w:rsidR="00593704">
        <w:t>, including all timetables set forth therein</w:t>
      </w:r>
      <w:r>
        <w:t>.</w:t>
      </w:r>
    </w:p>
    <w:p w:rsidR="001A19B0" w:rsidRDefault="00F31579" w:rsidP="00F31579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132D02">
        <w:t>__</w:t>
      </w:r>
      <w:r>
        <w:t>.</w:t>
      </w:r>
    </w:p>
    <w:p w:rsidR="00F31579" w:rsidRDefault="00F31579" w:rsidP="00F31579"/>
    <w:p w:rsidR="0092334E" w:rsidRDefault="0092334E" w:rsidP="0092334E">
      <w:r>
        <w:t>__________________________</w:t>
      </w:r>
      <w:r>
        <w:tab/>
      </w:r>
      <w:r>
        <w:tab/>
      </w:r>
      <w:r>
        <w:tab/>
        <w:t>__________________________</w:t>
      </w:r>
    </w:p>
    <w:p w:rsidR="0092334E" w:rsidRDefault="0092334E" w:rsidP="0092334E">
      <w:r>
        <w:tab/>
        <w:t>ATTORNEY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ATTORNEY</w:t>
      </w:r>
      <w:proofErr w:type="spellEnd"/>
    </w:p>
    <w:p w:rsidR="0092334E" w:rsidRDefault="0092334E" w:rsidP="0092334E">
      <w:r>
        <w:tab/>
      </w:r>
      <w:r w:rsidR="005B7FA4">
        <w:t>BAR NUMBER</w:t>
      </w:r>
      <w:r>
        <w:tab/>
      </w:r>
      <w:r>
        <w:tab/>
      </w:r>
      <w:r>
        <w:tab/>
      </w:r>
      <w:r>
        <w:tab/>
      </w:r>
      <w:r>
        <w:tab/>
      </w:r>
      <w:r w:rsidR="005B7FA4">
        <w:t>BAR NUMBER</w:t>
      </w:r>
    </w:p>
    <w:p w:rsidR="0092334E" w:rsidRDefault="0092334E" w:rsidP="0092334E">
      <w:r>
        <w:tab/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ADDRESS</w:t>
      </w:r>
      <w:proofErr w:type="spellEnd"/>
    </w:p>
    <w:p w:rsidR="0092334E" w:rsidRDefault="0092334E" w:rsidP="0092334E">
      <w:r>
        <w:tab/>
        <w:t>PARTY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PARTY</w:t>
      </w:r>
      <w:proofErr w:type="spellEnd"/>
    </w:p>
    <w:p w:rsidR="00CC5A18" w:rsidRDefault="00CC5A18" w:rsidP="00F31579"/>
    <w:p w:rsidR="00F31579" w:rsidRDefault="00F31579" w:rsidP="00F31579"/>
    <w:p w:rsidR="00425DC6" w:rsidRDefault="00425DC6" w:rsidP="00F31579"/>
    <w:p w:rsidR="001A19B0" w:rsidRDefault="00877C1A" w:rsidP="001A19B0">
      <w:pPr>
        <w:jc w:val="right"/>
      </w:pPr>
      <w:r>
        <w:t xml:space="preserve">ARB </w:t>
      </w:r>
      <w:r w:rsidR="001A19B0">
        <w:t>FORM 1</w:t>
      </w:r>
      <w:r w:rsidR="00352A13">
        <w:t>5</w:t>
      </w:r>
      <w:r w:rsidR="001A19B0">
        <w:t xml:space="preserve"> (1 of 2)</w:t>
      </w:r>
    </w:p>
    <w:p w:rsidR="00E7560E" w:rsidRDefault="00E7560E" w:rsidP="001A19B0">
      <w:pPr>
        <w:jc w:val="right"/>
      </w:pPr>
    </w:p>
    <w:p w:rsidR="001A19B0" w:rsidRDefault="001A19B0" w:rsidP="001A19B0">
      <w:pPr>
        <w:jc w:val="right"/>
      </w:pPr>
    </w:p>
    <w:p w:rsidR="00FB069A" w:rsidRDefault="00FB069A" w:rsidP="001A19B0">
      <w:pPr>
        <w:jc w:val="right"/>
      </w:pPr>
    </w:p>
    <w:p w:rsidR="00FB069A" w:rsidRDefault="00FB069A" w:rsidP="001A19B0">
      <w:pPr>
        <w:jc w:val="right"/>
      </w:pPr>
      <w:bookmarkStart w:id="0" w:name="_GoBack"/>
      <w:bookmarkEnd w:id="0"/>
    </w:p>
    <w:p w:rsidR="001A19B0" w:rsidRDefault="001A19B0" w:rsidP="001A19B0"/>
    <w:p w:rsidR="001A19B0" w:rsidRDefault="001A19B0" w:rsidP="001A19B0">
      <w:pPr>
        <w:jc w:val="center"/>
      </w:pPr>
      <w:r>
        <w:rPr>
          <w:b/>
          <w:u w:val="single"/>
        </w:rPr>
        <w:t>AFFIDAVIT OF ARBITRATOR</w:t>
      </w:r>
    </w:p>
    <w:p w:rsidR="001A19B0" w:rsidRDefault="001A19B0" w:rsidP="001A19B0"/>
    <w:p w:rsidR="001A19B0" w:rsidRDefault="001A19B0" w:rsidP="001A19B0">
      <w:r>
        <w:t xml:space="preserve">STATE OF </w:t>
      </w:r>
      <w:proofErr w:type="gramStart"/>
      <w:r>
        <w:t>NEVADA )</w:t>
      </w:r>
      <w:proofErr w:type="gramEnd"/>
    </w:p>
    <w:p w:rsidR="001A19B0" w:rsidRDefault="001A19B0" w:rsidP="001A19B0">
      <w:r>
        <w:tab/>
      </w:r>
      <w:r>
        <w:tab/>
      </w:r>
      <w:r>
        <w:tab/>
        <w:t xml:space="preserve"> )  </w:t>
      </w:r>
      <w:proofErr w:type="spellStart"/>
      <w:r>
        <w:t>ss</w:t>
      </w:r>
      <w:proofErr w:type="spellEnd"/>
      <w:r>
        <w:t>:</w:t>
      </w:r>
    </w:p>
    <w:p w:rsidR="001A19B0" w:rsidRDefault="001A19B0" w:rsidP="001A19B0"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CLARK</w:t>
          </w:r>
        </w:smartTag>
      </w:smartTag>
      <w:r>
        <w:t>)</w:t>
      </w:r>
    </w:p>
    <w:p w:rsidR="001A19B0" w:rsidRDefault="001A19B0" w:rsidP="001A19B0"/>
    <w:p w:rsidR="001A19B0" w:rsidRDefault="001A19B0" w:rsidP="001A19B0">
      <w:pPr>
        <w:spacing w:line="480" w:lineRule="auto"/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being first duly sworn, states:</w:t>
      </w:r>
    </w:p>
    <w:p w:rsidR="001A19B0" w:rsidRDefault="001A19B0" w:rsidP="001A19B0">
      <w:pPr>
        <w:spacing w:line="480" w:lineRule="auto"/>
        <w:jc w:val="both"/>
        <w:rPr>
          <w:u w:val="single"/>
        </w:rPr>
      </w:pPr>
      <w:r>
        <w:tab/>
        <w:t xml:space="preserve">Affiant has agreed to act as arbitrator in the case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v. </w:t>
      </w:r>
    </w:p>
    <w:p w:rsidR="001A19B0" w:rsidRDefault="001A19B0" w:rsidP="001A19B0">
      <w:pPr>
        <w:spacing w:line="480" w:lineRule="auto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Case No. 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pursuant to stipulation of the parties;</w:t>
      </w:r>
    </w:p>
    <w:p w:rsidR="001A19B0" w:rsidRDefault="001A19B0" w:rsidP="001A19B0">
      <w:pPr>
        <w:spacing w:line="480" w:lineRule="auto"/>
        <w:jc w:val="both"/>
      </w:pPr>
      <w:r>
        <w:tab/>
        <w:t xml:space="preserve">Affiant agrees to conduct the arbitration proceedings in compliance with the </w:t>
      </w:r>
      <w:r w:rsidR="00593704">
        <w:t>Nevada Arbitration Rules, including all timetables set forth therein</w:t>
      </w:r>
      <w:r>
        <w:t>;</w:t>
      </w:r>
    </w:p>
    <w:p w:rsidR="001A19B0" w:rsidRDefault="001A19B0" w:rsidP="001A19B0">
      <w:pPr>
        <w:spacing w:line="480" w:lineRule="auto"/>
        <w:jc w:val="both"/>
      </w:pPr>
      <w:r>
        <w:tab/>
        <w:t>Affiant knows the contents of this affidavit and, under the penalties of perjury, declares the statements herein are true of affiant’s own knowledge.</w:t>
      </w:r>
    </w:p>
    <w:p w:rsidR="001A19B0" w:rsidRDefault="001A19B0" w:rsidP="001A19B0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132D02">
        <w:t>__</w:t>
      </w:r>
    </w:p>
    <w:p w:rsidR="001A19B0" w:rsidRDefault="001A19B0" w:rsidP="001A19B0">
      <w:pPr>
        <w:spacing w:line="480" w:lineRule="auto"/>
      </w:pPr>
    </w:p>
    <w:p w:rsidR="001A19B0" w:rsidRDefault="001A19B0" w:rsidP="001A1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19B0" w:rsidRDefault="001A19B0" w:rsidP="001A1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ARBITRATOR</w:t>
      </w:r>
    </w:p>
    <w:p w:rsidR="001A19B0" w:rsidRDefault="001A19B0" w:rsidP="001A19B0"/>
    <w:p w:rsidR="001A19B0" w:rsidRDefault="001A19B0" w:rsidP="001A19B0"/>
    <w:p w:rsidR="001A19B0" w:rsidRDefault="001A19B0" w:rsidP="001A19B0">
      <w:r>
        <w:t>Subscribed and sworn to before me</w:t>
      </w:r>
    </w:p>
    <w:p w:rsidR="001A19B0" w:rsidRDefault="001A19B0" w:rsidP="001A19B0">
      <w:proofErr w:type="gramStart"/>
      <w:r>
        <w:t>this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132D02">
        <w:t>__</w:t>
      </w:r>
      <w:r>
        <w:t>.</w:t>
      </w:r>
    </w:p>
    <w:p w:rsidR="001A19B0" w:rsidRDefault="001A19B0" w:rsidP="001A19B0"/>
    <w:p w:rsidR="001A19B0" w:rsidRDefault="001A19B0" w:rsidP="001A19B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19B0" w:rsidRPr="001A19B0" w:rsidRDefault="001A19B0" w:rsidP="001A19B0">
      <w:r>
        <w:t>NOTARY PUBLIC</w:t>
      </w:r>
    </w:p>
    <w:p w:rsidR="001A19B0" w:rsidRPr="001A19B0" w:rsidRDefault="001A19B0" w:rsidP="001A19B0">
      <w:r>
        <w:tab/>
      </w:r>
    </w:p>
    <w:p w:rsidR="00F31579" w:rsidRDefault="00F31579" w:rsidP="00F31579"/>
    <w:p w:rsidR="0092334E" w:rsidRDefault="0092334E" w:rsidP="00F31579"/>
    <w:p w:rsidR="0092334E" w:rsidRDefault="0092334E" w:rsidP="00F31579"/>
    <w:p w:rsidR="00CC5A18" w:rsidRDefault="00CC5A18" w:rsidP="00F31579"/>
    <w:p w:rsidR="00CC5A18" w:rsidRDefault="00CC5A18" w:rsidP="00F31579"/>
    <w:p w:rsidR="0092334E" w:rsidRDefault="0092334E"/>
    <w:p w:rsidR="0092334E" w:rsidRDefault="0092334E"/>
    <w:p w:rsidR="0092334E" w:rsidRDefault="0092334E"/>
    <w:p w:rsidR="0092334E" w:rsidRDefault="0092334E"/>
    <w:p w:rsidR="0092334E" w:rsidRDefault="0092334E"/>
    <w:p w:rsidR="0092334E" w:rsidRDefault="0092334E"/>
    <w:p w:rsidR="00CC5A18" w:rsidRDefault="00CC5A18"/>
    <w:p w:rsidR="00CC5A18" w:rsidRDefault="00CC5A18"/>
    <w:p w:rsidR="00CC5A18" w:rsidRDefault="00877C1A" w:rsidP="00CC5A18">
      <w:pPr>
        <w:jc w:val="right"/>
      </w:pPr>
      <w:r>
        <w:t xml:space="preserve">ARB </w:t>
      </w:r>
      <w:r w:rsidR="00CC5A18">
        <w:t xml:space="preserve">FORM </w:t>
      </w:r>
      <w:r w:rsidR="001A19B0">
        <w:t>1</w:t>
      </w:r>
      <w:r w:rsidR="00352A13">
        <w:t>5</w:t>
      </w:r>
      <w:r w:rsidR="00CC5A18">
        <w:t xml:space="preserve"> (2 of 2)</w:t>
      </w:r>
    </w:p>
    <w:sectPr w:rsidR="00CC5A18" w:rsidSect="005023AF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132D02"/>
    <w:rsid w:val="001A19B0"/>
    <w:rsid w:val="002F727A"/>
    <w:rsid w:val="003473B7"/>
    <w:rsid w:val="00352A13"/>
    <w:rsid w:val="003861A1"/>
    <w:rsid w:val="00425DC6"/>
    <w:rsid w:val="00467DC8"/>
    <w:rsid w:val="00484829"/>
    <w:rsid w:val="005023AF"/>
    <w:rsid w:val="00593704"/>
    <w:rsid w:val="005B7FA4"/>
    <w:rsid w:val="00766345"/>
    <w:rsid w:val="00804C8E"/>
    <w:rsid w:val="00877C1A"/>
    <w:rsid w:val="0092334E"/>
    <w:rsid w:val="00AD706B"/>
    <w:rsid w:val="00CC5A18"/>
    <w:rsid w:val="00E7560E"/>
    <w:rsid w:val="00ED4362"/>
    <w:rsid w:val="00F31579"/>
    <w:rsid w:val="00FB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0CFD860"/>
  <w15:docId w15:val="{FBE7E1C5-1186-4471-965F-E6057D04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3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5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4</cp:revision>
  <cp:lastPrinted>2008-03-30T21:15:00Z</cp:lastPrinted>
  <dcterms:created xsi:type="dcterms:W3CDTF">2019-08-21T21:34:00Z</dcterms:created>
  <dcterms:modified xsi:type="dcterms:W3CDTF">2022-12-19T23:42:00Z</dcterms:modified>
</cp:coreProperties>
</file>